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A1E1" w14:textId="7E5A0476" w:rsidR="00DF0823" w:rsidRDefault="0059193B">
      <w:pPr>
        <w:rPr>
          <w:sz w:val="36"/>
          <w:szCs w:val="36"/>
        </w:rPr>
      </w:pPr>
      <w:r w:rsidRPr="0059193B">
        <w:rPr>
          <w:sz w:val="36"/>
          <w:szCs w:val="36"/>
        </w:rPr>
        <w:t>FORMULÁŘ PRO VÝMĚNU ZBOŽÍ ZA JINÉ</w:t>
      </w:r>
    </w:p>
    <w:p w14:paraId="5E6A1069" w14:textId="77777777" w:rsidR="0059193B" w:rsidRPr="0059193B" w:rsidRDefault="0059193B">
      <w:pPr>
        <w:rPr>
          <w:sz w:val="36"/>
          <w:szCs w:val="36"/>
        </w:rPr>
      </w:pPr>
    </w:p>
    <w:p w14:paraId="35E57082" w14:textId="3CE537DB" w:rsidR="0059193B" w:rsidRDefault="0059193B">
      <w:r>
        <w:t xml:space="preserve">Adresát </w:t>
      </w:r>
      <w:proofErr w:type="gramStart"/>
      <w:r>
        <w:t>( prodávající</w:t>
      </w:r>
      <w:proofErr w:type="gramEnd"/>
      <w:r>
        <w:t xml:space="preserve"> ) eshop prosperk.cz </w:t>
      </w:r>
    </w:p>
    <w:p w14:paraId="409CA08E" w14:textId="57E9EE02" w:rsidR="0059193B" w:rsidRDefault="0059193B">
      <w:r>
        <w:t>Adresa: U Vápenky 1291, 15300 Radotín.</w:t>
      </w:r>
    </w:p>
    <w:p w14:paraId="445CB119" w14:textId="3302D4EA" w:rsidR="0059193B" w:rsidRDefault="0059193B"/>
    <w:p w14:paraId="0EAEDDC4" w14:textId="7AAA3863" w:rsidR="0059193B" w:rsidRDefault="0059193B">
      <w:r>
        <w:t>Spotřebitel: číslo objednávky:</w:t>
      </w:r>
    </w:p>
    <w:p w14:paraId="70600BB5" w14:textId="6979C8A5" w:rsidR="0059193B" w:rsidRDefault="0059193B">
      <w:r>
        <w:t xml:space="preserve">                      Jméno a příjmení: </w:t>
      </w:r>
    </w:p>
    <w:p w14:paraId="136BCF71" w14:textId="2A01CE1D" w:rsidR="0059193B" w:rsidRDefault="0059193B"/>
    <w:p w14:paraId="224CF186" w14:textId="26047B91" w:rsidR="0059193B" w:rsidRDefault="0059193B">
      <w:r>
        <w:t xml:space="preserve">Důvod vrácení zboží a požadavek na výměnu: </w:t>
      </w:r>
    </w:p>
    <w:p w14:paraId="150520FA" w14:textId="00CECC40" w:rsidR="0059193B" w:rsidRDefault="0059193B"/>
    <w:p w14:paraId="187E53EC" w14:textId="228DFA5E" w:rsidR="0059193B" w:rsidRDefault="0059193B">
      <w:r>
        <w:t>Koupil/a jsem zboží, kód produktu: ……………………</w:t>
      </w:r>
      <w:proofErr w:type="gramStart"/>
      <w:r>
        <w:t>…….</w:t>
      </w:r>
      <w:proofErr w:type="gramEnd"/>
      <w:r>
        <w:t xml:space="preserve">.……………. Velikost: ……………………………………… Požaduji výměnu za zboží, kód </w:t>
      </w:r>
      <w:proofErr w:type="gramStart"/>
      <w:r>
        <w:t>produktu:…</w:t>
      </w:r>
      <w:proofErr w:type="gramEnd"/>
      <w:r>
        <w:t>………………………………. Velikost: ……………………………………… Koupil/a jsem zboží, kód produktu: ……………………</w:t>
      </w:r>
      <w:proofErr w:type="gramStart"/>
      <w:r>
        <w:t>…….</w:t>
      </w:r>
      <w:proofErr w:type="gramEnd"/>
      <w:r>
        <w:t xml:space="preserve">.……………. Velikost: ……………………………………… Požaduji výměnu za zboží, kód </w:t>
      </w:r>
      <w:proofErr w:type="gramStart"/>
      <w:r>
        <w:t>produktu:…</w:t>
      </w:r>
      <w:proofErr w:type="gramEnd"/>
      <w:r>
        <w:t xml:space="preserve">………………………………. Velikost: ……………………………………… Vyberete-li si dražší šperk, vyberte způsob úhrady rozdílu. Stejným způsobem bude uhrazeno i poštovné, pokud původní objednávka byla bez </w:t>
      </w:r>
      <w:proofErr w:type="gramStart"/>
      <w:r>
        <w:t>poštovného ,</w:t>
      </w:r>
      <w:proofErr w:type="gramEnd"/>
      <w:r>
        <w:t xml:space="preserve"> nebo pokud se nejedná o první výměnu šperku. Převodem na číslo účtu (údaje k platbě Vám zašleme na Váš e-mail) Dobírkou při </w:t>
      </w:r>
      <w:proofErr w:type="spellStart"/>
      <w:r>
        <w:t>převzeơ</w:t>
      </w:r>
      <w:proofErr w:type="spellEnd"/>
      <w:r>
        <w:t xml:space="preserve"> zásilky</w:t>
      </w:r>
      <w:r>
        <w:t>.</w:t>
      </w:r>
    </w:p>
    <w:p w14:paraId="7CB76907" w14:textId="77777777" w:rsidR="0059193B" w:rsidRDefault="0059193B">
      <w:r>
        <w:t xml:space="preserve">Vyberete-li si levnější šperk, napište nám, prosím, číslo účtu, kam chcete zaslat peníze. </w:t>
      </w:r>
    </w:p>
    <w:p w14:paraId="3058C0B9" w14:textId="77777777" w:rsidR="0059193B" w:rsidRDefault="0059193B">
      <w:r>
        <w:t xml:space="preserve">Číslo účtu (IBAN pro Slovensko): ……………………………………………………………………………………………………… Poznámky: </w:t>
      </w:r>
    </w:p>
    <w:p w14:paraId="3BCABEEA" w14:textId="09DC1E15" w:rsidR="0059193B" w:rsidRDefault="0059193B">
      <w:r>
        <w:t xml:space="preserve">Zboží zašlete zpět v </w:t>
      </w:r>
      <w:r>
        <w:t>balené</w:t>
      </w:r>
      <w:r>
        <w:t>, ve které</w:t>
      </w:r>
      <w:r>
        <w:t>m</w:t>
      </w:r>
      <w:r>
        <w:t xml:space="preserve"> Vám bylo zasláno, aby nedošlo k poškození během přepravy. Balíček poté odešlete </w:t>
      </w:r>
      <w:proofErr w:type="gramStart"/>
      <w:r>
        <w:t>doporučeně  na</w:t>
      </w:r>
      <w:proofErr w:type="gramEnd"/>
      <w:r>
        <w:t xml:space="preserve"> adresu:</w:t>
      </w:r>
      <w:r>
        <w:t xml:space="preserve"> </w:t>
      </w:r>
      <w:proofErr w:type="spellStart"/>
      <w:r>
        <w:t>Prosperk</w:t>
      </w:r>
      <w:proofErr w:type="spellEnd"/>
      <w:r>
        <w:t>, U Vápenky 1291, 15300 Radotín</w:t>
      </w:r>
    </w:p>
    <w:p w14:paraId="5C7ABD3B" w14:textId="6BBA63B6" w:rsidR="0059193B" w:rsidRDefault="0059193B"/>
    <w:p w14:paraId="6302E4A2" w14:textId="77777777" w:rsidR="0059193B" w:rsidRDefault="0059193B"/>
    <w:p w14:paraId="79CB7021" w14:textId="77777777" w:rsidR="0059193B" w:rsidRDefault="0059193B"/>
    <w:p w14:paraId="7A7A8B55" w14:textId="77777777" w:rsidR="0059193B" w:rsidRDefault="0059193B"/>
    <w:p w14:paraId="1A59C551" w14:textId="77777777" w:rsidR="0059193B" w:rsidRDefault="0059193B"/>
    <w:p w14:paraId="689030CE" w14:textId="661E4691" w:rsidR="0059193B" w:rsidRDefault="0059193B">
      <w:r>
        <w:t>Datum ……….                                                                                                         Podpis ……………………………</w:t>
      </w:r>
    </w:p>
    <w:sectPr w:rsidR="0059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3B"/>
    <w:rsid w:val="0059193B"/>
    <w:rsid w:val="00D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645F"/>
  <w15:chartTrackingRefBased/>
  <w15:docId w15:val="{86DB5CB9-AA2B-462D-AFF4-6EABF16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Brachová</dc:creator>
  <cp:keywords/>
  <dc:description/>
  <cp:lastModifiedBy>Aneta Brachová</cp:lastModifiedBy>
  <cp:revision>1</cp:revision>
  <dcterms:created xsi:type="dcterms:W3CDTF">2021-04-05T14:18:00Z</dcterms:created>
  <dcterms:modified xsi:type="dcterms:W3CDTF">2021-04-05T14:24:00Z</dcterms:modified>
</cp:coreProperties>
</file>